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1767" w:rsidR="0061148E" w:rsidRPr="00944D28" w:rsidRDefault="00763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64B9" w:rsidR="0061148E" w:rsidRPr="004A7085" w:rsidRDefault="00763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4F7B1" w:rsidR="00AC6230" w:rsidRPr="00944D28" w:rsidRDefault="00763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478B5" w:rsidR="00AC6230" w:rsidRPr="00944D28" w:rsidRDefault="00763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5736A" w:rsidR="00AC6230" w:rsidRPr="00944D28" w:rsidRDefault="00763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BA332" w:rsidR="00AC6230" w:rsidRPr="00944D28" w:rsidRDefault="00763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E5C16" w:rsidR="00AC6230" w:rsidRPr="00944D28" w:rsidRDefault="00763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4682C" w:rsidR="00AC6230" w:rsidRPr="00944D28" w:rsidRDefault="00763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6AE10" w:rsidR="00AC6230" w:rsidRPr="00944D28" w:rsidRDefault="00763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1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08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72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C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E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B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423EE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2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FE2C3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12DA1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1177B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B0A5F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4A07C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F35D4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4EC68" w:rsidR="00B87ED3" w:rsidRPr="00944D28" w:rsidRDefault="0076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76D92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1354A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CB5CC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B9288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74CA9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FA391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2259B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7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597E" w:rsidR="00B87ED3" w:rsidRPr="00944D28" w:rsidRDefault="0076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1BB89" w:rsidR="00B87ED3" w:rsidRPr="00944D28" w:rsidRDefault="0076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DE81B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33A4F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9B0A9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AE907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817FB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9C24D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873CC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A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7E0C3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44CB8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938F2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C8FCF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382A1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8A351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DD3A1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160F8D" w:rsidR="00B87ED3" w:rsidRPr="00944D28" w:rsidRDefault="0076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07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D2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A0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04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5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81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2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D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3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AA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