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A82B" w:rsidR="0061148E" w:rsidRPr="00944D28" w:rsidRDefault="006D6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A229" w:rsidR="0061148E" w:rsidRPr="004A7085" w:rsidRDefault="006D6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C90B9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4CE82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552E5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97A8B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E4F69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04816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A377E" w:rsidR="00AC6230" w:rsidRPr="00944D28" w:rsidRDefault="006D6E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4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6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03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8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6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2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85404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1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C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D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F0212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0B484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FE626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B98E6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5B393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4695D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18895" w:rsidR="00B87ED3" w:rsidRPr="00944D28" w:rsidRDefault="006D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D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6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62001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19DEB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67E2F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F364F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13FA5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2E2F7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C7AC8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015DE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37172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F515E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E77E9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5FD5D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48162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0A3ED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47F2" w:rsidR="00B87ED3" w:rsidRPr="00944D28" w:rsidRDefault="006D6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5B8EA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A6229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92D2D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42B2C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2429D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C5717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9F9C8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A3F50E" w:rsidR="00B87ED3" w:rsidRPr="00944D28" w:rsidRDefault="006D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AB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24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7A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EE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A5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69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C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F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1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2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1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6E9B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