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69419" w:rsidR="0061148E" w:rsidRPr="00944D28" w:rsidRDefault="00131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0DCBE" w:rsidR="0061148E" w:rsidRPr="004A7085" w:rsidRDefault="00131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9BA80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D9DA2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1FFB5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AAB6E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0AE24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1ABAD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E0CAD" w:rsidR="00AC6230" w:rsidRPr="00944D28" w:rsidRDefault="001312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1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9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9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5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4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4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DE329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7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0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7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1A02E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70459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4FB2F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8F775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F5734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591E6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A0309" w:rsidR="00B87ED3" w:rsidRPr="00944D28" w:rsidRDefault="0013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90BAE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CFD1E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21334C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FDD45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CD686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219D7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952F2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2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06B95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2EE77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B436B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6C924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E423A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0E5E6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19799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F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2CBC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0C5A2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FA1E8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A8695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CBC4A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40A84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67A27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D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8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5B52EB" w:rsidR="00B87ED3" w:rsidRPr="00944D28" w:rsidRDefault="0013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238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D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33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B7F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41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71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E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A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7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25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