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2101" w:rsidR="0061148E" w:rsidRPr="00944D28" w:rsidRDefault="004B1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C82DA" w:rsidR="0061148E" w:rsidRPr="004A7085" w:rsidRDefault="004B1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2D337" w:rsidR="00AC6230" w:rsidRPr="00944D28" w:rsidRDefault="004B1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A15E9" w:rsidR="00AC6230" w:rsidRPr="00944D28" w:rsidRDefault="004B1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59C61" w:rsidR="00AC6230" w:rsidRPr="00944D28" w:rsidRDefault="004B1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3CFBA" w:rsidR="00AC6230" w:rsidRPr="00944D28" w:rsidRDefault="004B1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2902C" w:rsidR="00AC6230" w:rsidRPr="00944D28" w:rsidRDefault="004B1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87359" w:rsidR="00AC6230" w:rsidRPr="00944D28" w:rsidRDefault="004B1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7C11B" w:rsidR="00AC6230" w:rsidRPr="00944D28" w:rsidRDefault="004B1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B4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A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6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E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B3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3B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A420B" w:rsidR="00B87ED3" w:rsidRPr="00944D28" w:rsidRDefault="004B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3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2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A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8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9E03E" w:rsidR="00B87ED3" w:rsidRPr="00944D28" w:rsidRDefault="004B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ACDED" w:rsidR="00B87ED3" w:rsidRPr="00944D28" w:rsidRDefault="004B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F748AA" w:rsidR="00B87ED3" w:rsidRPr="00944D28" w:rsidRDefault="004B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8EEC0" w:rsidR="00B87ED3" w:rsidRPr="00944D28" w:rsidRDefault="004B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B8F39" w:rsidR="00B87ED3" w:rsidRPr="00944D28" w:rsidRDefault="004B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B8B16" w:rsidR="00B87ED3" w:rsidRPr="00944D28" w:rsidRDefault="004B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4268A" w:rsidR="00B87ED3" w:rsidRPr="00944D28" w:rsidRDefault="004B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C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7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92A6D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BE3EB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5F6C9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3FFB3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A0B26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AB647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12D3B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9EDD0" w:rsidR="00B87ED3" w:rsidRPr="00944D28" w:rsidRDefault="004B1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1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18417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7FEC1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16184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BE299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3685B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5A6C2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426FD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5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7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B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1B121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C1AD8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5145D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520B7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0C82D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2BD73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F6E69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4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C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A41F6D" w:rsidR="00B87ED3" w:rsidRPr="00944D28" w:rsidRDefault="004B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8E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E8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574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F6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C6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FF4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6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B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5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9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0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164F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