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00AC" w:rsidR="0061148E" w:rsidRPr="00944D28" w:rsidRDefault="00A2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DFF7C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1CD1C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7B90E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EB9AC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B5204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CF894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360AF" w:rsidR="00AC6230" w:rsidRPr="00944D28" w:rsidRDefault="00A27B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0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BA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0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E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9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1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14147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C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3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65DEB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11323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CE7B0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AF67A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6BECB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37634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5B064" w:rsidR="00B87ED3" w:rsidRPr="00944D28" w:rsidRDefault="00A2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E2D03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EDC89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5E4DC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5BB6E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BC0D8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08EDD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4B3B8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B25D0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DA16C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57130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61C88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CA3E6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92162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B1456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2DD0A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57A3B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B5D26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7F1D0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6EDCC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E305B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B9EEF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B990A2" w:rsidR="00B87ED3" w:rsidRPr="00944D28" w:rsidRDefault="00A2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A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78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B7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F5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56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34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9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D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4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5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F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27BF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