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EA8D" w:rsidR="0061148E" w:rsidRPr="00944D28" w:rsidRDefault="00F74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B652" w:rsidR="0061148E" w:rsidRPr="004A7085" w:rsidRDefault="00F74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17764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824A8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25BB0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AF365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6A604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D2176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1F1A0" w:rsidR="00A67F55" w:rsidRPr="00944D28" w:rsidRDefault="00F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AD2B6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11CEC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C3DFD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785AA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1BF32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DEE0E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3E463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9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040A3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074FA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555F5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45BEC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8BEE3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5C25B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C2793" w:rsidR="00B87ED3" w:rsidRPr="00944D28" w:rsidRDefault="00F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F5D6C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5506E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658DD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B2AA6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569A1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10A61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ECB6A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E61DF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A1008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037FD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8335D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5BE1C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BBD49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6A857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B23F7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0E3EB" w:rsidR="00B87ED3" w:rsidRPr="00944D28" w:rsidRDefault="00F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34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4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1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E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3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D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