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398A" w:rsidR="0061148E" w:rsidRPr="00944D28" w:rsidRDefault="001B2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B4C4" w:rsidR="0061148E" w:rsidRPr="004A7085" w:rsidRDefault="001B2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E167A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13533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6B8CA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8AEB8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4752C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B83B5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C5093" w:rsidR="00A67F55" w:rsidRPr="00944D28" w:rsidRDefault="001B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8FE07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4F8FD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96F0A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C090E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7680B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A4261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C7288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4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9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72B76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BD7A2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97183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3148A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60430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499D5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36DB9" w:rsidR="00B87ED3" w:rsidRPr="00944D28" w:rsidRDefault="001B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9381B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65F69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51386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82B52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D1D3C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BDD8E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22AC6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AF5B8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9FC72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371A5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1FD88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D226B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F8A1F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A1CF3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558BB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177DD" w:rsidR="00B87ED3" w:rsidRPr="00944D28" w:rsidRDefault="001B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6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2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B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2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C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D58D" w:rsidR="00B87ED3" w:rsidRPr="00944D28" w:rsidRDefault="001B2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9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