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299F6" w:rsidR="0061148E" w:rsidRPr="00944D28" w:rsidRDefault="00771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D57EC" w:rsidR="0061148E" w:rsidRPr="004A7085" w:rsidRDefault="00771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30E1D" w:rsidR="00A67F55" w:rsidRPr="00944D28" w:rsidRDefault="00771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4DAFF" w:rsidR="00A67F55" w:rsidRPr="00944D28" w:rsidRDefault="00771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267E8" w:rsidR="00A67F55" w:rsidRPr="00944D28" w:rsidRDefault="00771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D98D5" w:rsidR="00A67F55" w:rsidRPr="00944D28" w:rsidRDefault="00771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3423F" w:rsidR="00A67F55" w:rsidRPr="00944D28" w:rsidRDefault="00771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618A1" w:rsidR="00A67F55" w:rsidRPr="00944D28" w:rsidRDefault="00771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AF931" w:rsidR="00A67F55" w:rsidRPr="00944D28" w:rsidRDefault="00771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04122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7FC3F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1F250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7693A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4A6AB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77CC7D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B3F2A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F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4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9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C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2F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D33AF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AADF9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133F3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B084B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3CED4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A1D82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2A885" w:rsidR="00B87ED3" w:rsidRPr="00944D28" w:rsidRDefault="0077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0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2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2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7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E87CB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44D2D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C552B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2DE67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ECBA7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850D1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B4888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C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1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A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1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0651D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EDC00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B0C5E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DF3F8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D2696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D67DC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19E30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5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E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4D185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0AFA0" w:rsidR="00B87ED3" w:rsidRPr="00944D28" w:rsidRDefault="0077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A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A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D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5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C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C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A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63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