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4DE4" w:rsidR="0061148E" w:rsidRPr="00944D28" w:rsidRDefault="00E52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5A5F" w:rsidR="0061148E" w:rsidRPr="004A7085" w:rsidRDefault="00E52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9D411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5128F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D4136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D0902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B04B3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935B1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3CC94" w:rsidR="00A67F55" w:rsidRPr="00944D28" w:rsidRDefault="00E5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6654C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B22E2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7F688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B0D77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1E7AE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ABA32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EFA3A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8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B3F67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1C6A1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74560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72468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B2929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1C254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4C694" w:rsidR="00B87ED3" w:rsidRPr="00944D28" w:rsidRDefault="00E5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81BCA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0A59A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59550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1DE0A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CCBCC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F1B4B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D9E50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018F9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5B830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615B2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BD081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51ADC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06447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D1F99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6E52F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17234" w:rsidR="00B87ED3" w:rsidRPr="00944D28" w:rsidRDefault="00E5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D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3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D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C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2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