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C4DE4" w:rsidR="0061148E" w:rsidRPr="00944D28" w:rsidRDefault="00E52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5A5F" w:rsidR="0061148E" w:rsidRPr="004A7085" w:rsidRDefault="00E52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9D411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5128F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D4136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D0902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B04B3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935B1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3CC94" w:rsidR="00A67F55" w:rsidRPr="00944D28" w:rsidRDefault="00E52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6654C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B22E2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7F688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B0D77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1E7AE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ABA32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EFA3A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8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B3F67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1C6A1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74560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72468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B2929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1C254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4C694" w:rsidR="00B87ED3" w:rsidRPr="00944D28" w:rsidRDefault="00E5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81BCA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0A59A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59550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1DE0A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CCBCC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F1B4B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D9E50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F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018F9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5B830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615B2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BD081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51ADC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06447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D1F99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6E52F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17234" w:rsidR="00B87ED3" w:rsidRPr="00944D28" w:rsidRDefault="00E5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D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3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D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C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2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