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3426" w:rsidR="0061148E" w:rsidRPr="00944D28" w:rsidRDefault="00C3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BC20" w:rsidR="0061148E" w:rsidRPr="004A7085" w:rsidRDefault="00C3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6A388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F6A1E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A4E0E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E3644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DFC10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216E1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A50C3" w:rsidR="00A67F55" w:rsidRPr="00944D28" w:rsidRDefault="00C3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16F2D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8326E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81900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12144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ACFDA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8B2E0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195E5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4BD5" w:rsidR="00B87ED3" w:rsidRPr="00944D28" w:rsidRDefault="00C34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3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F3715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C48D2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5A3F7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51F60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98AEC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35921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BB22F" w:rsidR="00B87ED3" w:rsidRPr="00944D28" w:rsidRDefault="00C3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A95F3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56901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E899F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0D35C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FA539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74496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5DF3A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76B1C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9F698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86064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96D3B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DEEC1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65D05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6258C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DD631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5B164" w:rsidR="00B87ED3" w:rsidRPr="00944D28" w:rsidRDefault="00C3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D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D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A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2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B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E5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