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61A3" w:rsidR="0061148E" w:rsidRPr="00812946" w:rsidRDefault="00B06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6102" w:rsidR="0061148E" w:rsidRPr="00812946" w:rsidRDefault="00B06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951D4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F1426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9A09D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5EC5D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87D61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89914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C794D" w:rsidR="00673BC7" w:rsidRPr="00812946" w:rsidRDefault="00B068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A3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B1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EB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1B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B8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E6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A5863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0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9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4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9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F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4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8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A71D0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B036C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7EA62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CE696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E2203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422DD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F0EC2" w:rsidR="00B87ED3" w:rsidRPr="00812946" w:rsidRDefault="00B06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7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7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0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C98D2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49B88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C2A7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0ECB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EADA0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52DBF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17CDD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8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6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9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D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1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C254E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5F7C7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43C1F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5EC25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1873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80CE6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DCFC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8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3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C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5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B40E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1D298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F1766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9AD61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A7108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69023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E4BCE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6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8E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7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2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1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94B6DA" w:rsidR="00B87ED3" w:rsidRPr="00812946" w:rsidRDefault="00B06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C3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69D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A6A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06A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5A5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488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D1A71" w:rsidR="00B87ED3" w:rsidRPr="00812946" w:rsidRDefault="00B06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7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76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62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2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2C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D3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687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