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5126" w:rsidR="0061148E" w:rsidRPr="00812946" w:rsidRDefault="00B03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5B8C" w:rsidR="0061148E" w:rsidRPr="00812946" w:rsidRDefault="00B03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2C7E2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DA822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4B1D9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C337B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D598D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4F6BB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2685B" w:rsidR="00673BC7" w:rsidRPr="00812946" w:rsidRDefault="00B03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FD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A0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0C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0A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CCF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58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D7414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5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EEB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E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E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2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8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E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EFE50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1ED6E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B64CF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DD47F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E08FC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C863F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BF228" w:rsidR="00B87ED3" w:rsidRPr="00812946" w:rsidRDefault="00B03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F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7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0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F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6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0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C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66D76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7ED8B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8133F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E5184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5826A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C155C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F4D76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4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72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1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E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2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1917" w:rsidR="00B87ED3" w:rsidRPr="00812946" w:rsidRDefault="00B03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ADD97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7E62C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906C6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11DD4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4C49B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978A2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55780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3D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D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A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20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3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D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C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1F73A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6A984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A36CE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34A65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5620A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A7D18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65750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4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0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55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D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DF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8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77DEA1" w:rsidR="00B87ED3" w:rsidRPr="00812946" w:rsidRDefault="00B03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AF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5EF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B0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1D0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77E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9C7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49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57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F7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14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E2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CB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00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337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