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2151" w:rsidR="0061148E" w:rsidRPr="00812946" w:rsidRDefault="00A57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B8F2" w:rsidR="0061148E" w:rsidRPr="00812946" w:rsidRDefault="00A57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32A6A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F5EB2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F6968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CB301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12BB3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1B8DF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1138B" w:rsidR="00673BC7" w:rsidRPr="00812946" w:rsidRDefault="00A57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FF2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74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F8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BA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45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DC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B04DE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8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E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B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11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5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E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7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EB3B5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A7FB0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7442A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416FC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351EB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DA531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3F7B7" w:rsidR="00B87ED3" w:rsidRPr="00812946" w:rsidRDefault="00A57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0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16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F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B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6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2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1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B5F7A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496A5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17C52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7D041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9F33E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8FE68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EA341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1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F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6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C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D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61CA3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3B0B3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00F45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979CD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731F4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E82BA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63893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7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8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7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8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3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0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2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7C5C0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5FB31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9D456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FB7CF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78618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058DB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650F5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4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9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F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B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7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C9B054" w:rsidR="00B87ED3" w:rsidRPr="00812946" w:rsidRDefault="00A57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A2B2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2BE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7ED5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7C8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EA5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B3B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E4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99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0B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69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76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E1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67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64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2022-10-19T11:58:00.0000000Z</dcterms:modified>
</coreProperties>
</file>