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5358" w:rsidR="0061148E" w:rsidRPr="00812946" w:rsidRDefault="00570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5154" w:rsidR="0061148E" w:rsidRPr="00812946" w:rsidRDefault="00570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E8A3B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8C260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C5D12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87F76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5B748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E6363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3FD88" w:rsidR="00673BC7" w:rsidRPr="00812946" w:rsidRDefault="0057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6E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18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03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6A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EC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A1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6E66F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2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F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0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C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8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7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2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AADD3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B3D80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781BA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EC080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85D83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2DA50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F8DBE" w:rsidR="00B87ED3" w:rsidRPr="00812946" w:rsidRDefault="0057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9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3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A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D4801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DF4CC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76A2A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28E37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C4446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E3424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E3291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1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D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0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5DE95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81E3E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54FE8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C77B2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50C14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F1217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E6557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3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6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9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C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B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D4571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F64F7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21666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39826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EF5CC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F7C61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EEF20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5E601" w:rsidR="00B87ED3" w:rsidRPr="00812946" w:rsidRDefault="0057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F3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9FE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5D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86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8B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5D4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56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FD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2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0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0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C0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33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2022-10-19T17:52:00.0000000Z</dcterms:modified>
</coreProperties>
</file>