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D23E" w:rsidR="0061148E" w:rsidRPr="00812946" w:rsidRDefault="00920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2C9CE" w:rsidR="0061148E" w:rsidRPr="00812946" w:rsidRDefault="00920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167BD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84A63C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0DD95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90E88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E7BB7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A96C5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19DF20" w:rsidR="00673BC7" w:rsidRPr="00812946" w:rsidRDefault="009200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4A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7B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40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149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8657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B68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24829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653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F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3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8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57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B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4A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82DE0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FFF4C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FD26D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98D9D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9AFB3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FDCD2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2EBF2" w:rsidR="00B87ED3" w:rsidRPr="00812946" w:rsidRDefault="00920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4A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B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B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4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74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6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23B23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678FB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EB192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5334F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A5E24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D4015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5AE8A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37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2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D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E0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2627" w:rsidR="00B87ED3" w:rsidRPr="00812946" w:rsidRDefault="00920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8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E8393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92C93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378A0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148B7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B637E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7BA6D7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CF4A7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4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FF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7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7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A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5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2A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29790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5408D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28CB5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1A57E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B4D7E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E120E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9B164A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D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4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C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69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C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0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354FE3" w:rsidR="00B87ED3" w:rsidRPr="00812946" w:rsidRDefault="00920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156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03D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0E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728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7DD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530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6A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0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63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0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20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0C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98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009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