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8234" w:rsidR="0061148E" w:rsidRPr="00812946" w:rsidRDefault="000D6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1A8A" w:rsidR="0061148E" w:rsidRPr="00812946" w:rsidRDefault="000D6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848BA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3BBD0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2C1FD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B1AA8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BCA48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47E19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DFA14" w:rsidR="00673BC7" w:rsidRPr="00812946" w:rsidRDefault="000D60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A0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37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EF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F0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62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50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7C471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5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1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8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3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A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1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0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D2A06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4C972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50796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F53E9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45DC2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9EC01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AA44D" w:rsidR="00B87ED3" w:rsidRPr="00812946" w:rsidRDefault="000D6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F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F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A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9720" w:rsidR="00B87ED3" w:rsidRPr="00812946" w:rsidRDefault="000D60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DC6A6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5B34D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50F19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BA8A9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D5155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70932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55EC3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8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0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A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0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2E1F8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59666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4316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BCCDE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CE059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0D61A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B28AB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9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A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2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A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2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C2133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307A6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C81A9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A5521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B964B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3960E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6DC3E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3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1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A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8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1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D5007" w:rsidR="00B87ED3" w:rsidRPr="00812946" w:rsidRDefault="000D6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657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334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BB6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6F3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B7C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CE5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3D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4F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3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5C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60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B5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01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03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