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F202" w:rsidR="0061148E" w:rsidRPr="00812946" w:rsidRDefault="00D832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1BED7" w:rsidR="0061148E" w:rsidRPr="00812946" w:rsidRDefault="00D832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A9C7F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A71DC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625A5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8FE41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E61F8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B9AFF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56407" w:rsidR="00673BC7" w:rsidRPr="00812946" w:rsidRDefault="00D832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31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15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3F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500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70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22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4F3D2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16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4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E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F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B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9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8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8C69A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FE6C9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8B316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078FF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BB115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CB9AB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80503" w:rsidR="00B87ED3" w:rsidRPr="00812946" w:rsidRDefault="00D832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5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B2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B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52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C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52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255C6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C894E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350E4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AB49E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83C0E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86961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014CE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6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2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D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A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9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E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D492F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A07F6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D7E55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81C6E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CDA43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A9707B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44870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D5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6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5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78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E1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C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BD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42CB4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AA04C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EF995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BECCD3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513BA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F78DA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69FB4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D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9C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48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26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C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9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6E3FA" w:rsidR="00B87ED3" w:rsidRPr="00812946" w:rsidRDefault="00D832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4E4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FF7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71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BA4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B91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4B4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4E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C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5E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51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E4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68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6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3295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