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4CF9" w:rsidR="0061148E" w:rsidRPr="00812946" w:rsidRDefault="009F2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41D0" w:rsidR="0061148E" w:rsidRPr="00812946" w:rsidRDefault="009F2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4765A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BEB89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7242C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DB709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F2306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F5AD4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38CE5" w:rsidR="00673BC7" w:rsidRPr="00812946" w:rsidRDefault="009F2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3A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8A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D6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C5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3B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7A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61558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7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7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F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E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E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A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8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09BF6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FF651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B786D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F3A85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A734E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ED696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2A6A9" w:rsidR="00B87ED3" w:rsidRPr="00812946" w:rsidRDefault="009F2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C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2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B2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7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97373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C5037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09034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BA0DB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8A79D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16AF6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B039B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1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B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D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2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0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60647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7A5A8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8A1DA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6B96F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AA438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FA29E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318A5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B4D2" w:rsidR="00B87ED3" w:rsidRPr="00812946" w:rsidRDefault="009F28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D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A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E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5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9693D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45BC8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14201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A214C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7CEFE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253B2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2E26D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1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A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E2014" w:rsidR="00B87ED3" w:rsidRPr="00812946" w:rsidRDefault="009F2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3AE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05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0C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AE1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2E5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BD9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18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57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8B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1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05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11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2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28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2022-10-16T16:19:00.0000000Z</dcterms:modified>
</coreProperties>
</file>