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01D7" w:rsidR="0061148E" w:rsidRPr="00812946" w:rsidRDefault="00597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F1B7" w:rsidR="0061148E" w:rsidRPr="00812946" w:rsidRDefault="00597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2B5A9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01AE2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25F09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DA231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BBB75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EFFC4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A99A3" w:rsidR="00673BC7" w:rsidRPr="00812946" w:rsidRDefault="0059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7C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66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07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D8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42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B0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1C8E0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A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0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7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A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E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6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0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0B025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F57D3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A1E0F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F80B0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22BB2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F9FD8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9B36C" w:rsidR="00B87ED3" w:rsidRPr="00812946" w:rsidRDefault="005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4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FD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4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E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F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85956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C7B95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5EE72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B6BB6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2C043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445CC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93194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3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F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5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0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69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7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A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8B309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7C63C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80093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7BE16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BF2AD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0B75D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4237D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3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C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3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D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3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9CF18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793DE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8A190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70B8A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0636A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D413B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6E7A7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7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AD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A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5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D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EE81F6" w:rsidR="00B87ED3" w:rsidRPr="00812946" w:rsidRDefault="005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2A2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2E5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F0F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C08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C6E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541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CA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DE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B4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73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23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16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BD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AD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2022-10-19T21:43:00.0000000Z</dcterms:modified>
</coreProperties>
</file>