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C342" w:rsidR="0061148E" w:rsidRPr="00812946" w:rsidRDefault="00CE6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9B0F" w:rsidR="0061148E" w:rsidRPr="00812946" w:rsidRDefault="00CE6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C5DA8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F76EE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7F799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487C5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4A1E5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FE5950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87D78" w:rsidR="00673BC7" w:rsidRPr="00812946" w:rsidRDefault="00CE6C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28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A3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2C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DC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E11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B4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4790F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2A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C3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956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E08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E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2B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08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E612D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EED87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327E2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52979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8B5DF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20220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766BC" w:rsidR="00B87ED3" w:rsidRPr="00812946" w:rsidRDefault="00CE6C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D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1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D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F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D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A826D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092E1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90E29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229D2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25477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DEB79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A6639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A467" w:rsidR="00B87ED3" w:rsidRPr="00812946" w:rsidRDefault="00CE6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A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10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B4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3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0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4B39B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7DCB5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DA893E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322D5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8AA33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E736D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84E7E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F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D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0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C1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3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C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0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671BB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79B03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9D854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B23FF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82D45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214B4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748CF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60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29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D0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A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3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F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C5089" w:rsidR="00B87ED3" w:rsidRPr="00812946" w:rsidRDefault="00CE6C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824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020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667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0D8B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D336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D7B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A4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84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A7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21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93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F4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23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E6CF2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2022-10-20T00:04:00.0000000Z</dcterms:modified>
</coreProperties>
</file>