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49CB" w:rsidR="0061148E" w:rsidRPr="00812946" w:rsidRDefault="00635A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2E40" w:rsidR="0061148E" w:rsidRPr="00812946" w:rsidRDefault="00635A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533E8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8F9B0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DB807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D08E1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E232A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C98BE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0C660" w:rsidR="00673BC7" w:rsidRPr="00812946" w:rsidRDefault="00635A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C1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21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81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83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A9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B4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6121F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E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6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8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1C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4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C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E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48754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45899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5B2F4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6EAC9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CE67F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2C648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A1E1" w:rsidR="00B87ED3" w:rsidRPr="00812946" w:rsidRDefault="00635A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8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B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9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A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ED3CA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6332D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7053E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70948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34E01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0B82D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6A7D5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C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61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F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4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41AFB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89835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EAF63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E234C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C7CE1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B3652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44194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D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C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1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0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9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D90D0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E7162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BBDC4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5EB3C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6DCA1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70273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9E100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5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A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3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D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5C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B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134B3" w:rsidR="00B87ED3" w:rsidRPr="00812946" w:rsidRDefault="00635A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4E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B0F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B67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B6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482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A6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F6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C8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98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4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6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9E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5A2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2022-10-20T01:01:00.0000000Z</dcterms:modified>
</coreProperties>
</file>