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FB0FC6" w:rsidR="0096215D" w:rsidRPr="00812946" w:rsidRDefault="00505A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6CEDA" w:rsidR="00673BC7" w:rsidRPr="00812946" w:rsidRDefault="00505A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02869" w:rsidR="00673BC7" w:rsidRPr="00812946" w:rsidRDefault="00505A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70870" w:rsidR="00673BC7" w:rsidRPr="00812946" w:rsidRDefault="00505A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8F181" w:rsidR="00673BC7" w:rsidRPr="00812946" w:rsidRDefault="00505A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521B1" w:rsidR="00673BC7" w:rsidRPr="00812946" w:rsidRDefault="00505A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40A27" w:rsidR="00673BC7" w:rsidRPr="00812946" w:rsidRDefault="00505A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C5F09" w:rsidR="00673BC7" w:rsidRPr="00812946" w:rsidRDefault="00505A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6B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19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86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B8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36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94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FF156" w:rsidR="00B87ED3" w:rsidRPr="00812946" w:rsidRDefault="00505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9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7F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3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9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E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AA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6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30894" w:rsidR="00B87ED3" w:rsidRPr="00812946" w:rsidRDefault="00505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B8C52" w:rsidR="00B87ED3" w:rsidRPr="00812946" w:rsidRDefault="00505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FF8F8" w:rsidR="00B87ED3" w:rsidRPr="00812946" w:rsidRDefault="00505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CD9E3" w:rsidR="00B87ED3" w:rsidRPr="00812946" w:rsidRDefault="00505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03F4E" w:rsidR="00B87ED3" w:rsidRPr="00812946" w:rsidRDefault="00505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E1EBF" w:rsidR="00B87ED3" w:rsidRPr="00812946" w:rsidRDefault="00505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39903" w:rsidR="00B87ED3" w:rsidRPr="00812946" w:rsidRDefault="00505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E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E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4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FC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7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E4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1D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32DBE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82C54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F380B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45A55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35ACB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F2AFE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2E450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8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96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D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6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EF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12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9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E6C8C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8C5EF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70E2D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B114A4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138C0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12FC2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4FACF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1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3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7D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1C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AF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1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8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9DE61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DC5C5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FEF0C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A046D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C2844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01837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717DD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D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8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9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17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B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B6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209506" w:rsidR="00B87ED3" w:rsidRPr="00812946" w:rsidRDefault="00505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2E2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430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3D7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60A5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363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44A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1D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DF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3A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47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E4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1D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9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5A94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