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45C6" w:rsidR="0061148E" w:rsidRPr="000C582F" w:rsidRDefault="00BC4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0B0B" w:rsidR="0061148E" w:rsidRPr="000C582F" w:rsidRDefault="00BC4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58559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849C3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39C97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6950F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28DE6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B06E7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6D1FE" w:rsidR="00B87ED3" w:rsidRPr="000C582F" w:rsidRDefault="00BC4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7E9AC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D46AC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64D6A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187A5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D1130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C19A1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5E2E9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CAD7" w:rsidR="00B87ED3" w:rsidRPr="000C582F" w:rsidRDefault="00BC4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B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4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E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C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61A60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BCB06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64F01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656BF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9609C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D8B7F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157C6" w:rsidR="00B87ED3" w:rsidRPr="000C582F" w:rsidRDefault="00BC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D33D7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5083E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676A0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B2887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8F3C9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AA4E3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456B1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BBBF3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6945B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24517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0AA43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77BBE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B6902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E58C6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4FEAE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D058D" w:rsidR="00B87ED3" w:rsidRPr="000C582F" w:rsidRDefault="00BC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EF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91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26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A5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EE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BC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2022-10-19T08:11:00.0000000Z</dcterms:modified>
</coreProperties>
</file>