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6B086" w:rsidR="0061148E" w:rsidRPr="000C582F" w:rsidRDefault="00D56E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56F0" w:rsidR="0061148E" w:rsidRPr="000C582F" w:rsidRDefault="00D56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F4F2C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43DCC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313C6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A83EE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E11A6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4ECC9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E4BA8" w:rsidR="00B87ED3" w:rsidRPr="000C582F" w:rsidRDefault="00D56E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6E06C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83A28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C8F5E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8DEDF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4E8C7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3A843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CCB74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7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BE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D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D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D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E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1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49842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FC866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4C9D6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7CFF5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F7A66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3B733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6C846" w:rsidR="00B87ED3" w:rsidRPr="000C582F" w:rsidRDefault="00D5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7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B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1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DD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F2308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E8DAE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2313C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5AA8C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53FC3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DD12F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12FE2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B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D0588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70DEB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AF51E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04B7D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5E06C9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358C1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42E6A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0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C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3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A223D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15679" w:rsidR="00B87ED3" w:rsidRPr="000C582F" w:rsidRDefault="00D5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299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D1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67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F6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72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0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2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D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E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