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6B086" w:rsidR="0061148E" w:rsidRPr="000C582F" w:rsidRDefault="00D56E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556F0" w:rsidR="0061148E" w:rsidRPr="000C582F" w:rsidRDefault="00D56E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F4F2C" w:rsidR="00B87ED3" w:rsidRPr="000C582F" w:rsidRDefault="00D56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43DCC" w:rsidR="00B87ED3" w:rsidRPr="000C582F" w:rsidRDefault="00D56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313C6" w:rsidR="00B87ED3" w:rsidRPr="000C582F" w:rsidRDefault="00D56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A83EE" w:rsidR="00B87ED3" w:rsidRPr="000C582F" w:rsidRDefault="00D56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E11A6" w:rsidR="00B87ED3" w:rsidRPr="000C582F" w:rsidRDefault="00D56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4ECC9" w:rsidR="00B87ED3" w:rsidRPr="000C582F" w:rsidRDefault="00D56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E4BA8" w:rsidR="00B87ED3" w:rsidRPr="000C582F" w:rsidRDefault="00D56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6E06C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83A28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C8F5E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8DEDF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4E8C7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3A843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CCB74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C7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E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D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AD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2D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AE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61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49842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FC866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4C9D6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7CFF5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F7A66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3B733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6C846" w:rsidR="00B87ED3" w:rsidRPr="000C582F" w:rsidRDefault="00D56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1E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7E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1B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7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D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F2308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E8DAE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2313C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C5AA8C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53FC3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DD12F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12FE2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F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7B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C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E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6C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D0588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70DEB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AF51E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04B7D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E06C9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358C1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42E6A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C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A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7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0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5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A223D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15679" w:rsidR="00B87ED3" w:rsidRPr="000C582F" w:rsidRDefault="00D56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99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D1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67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F6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72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0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F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D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3D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EC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