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59F3" w:rsidR="0061148E" w:rsidRPr="000C582F" w:rsidRDefault="00E933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BFA3" w:rsidR="0061148E" w:rsidRPr="000C582F" w:rsidRDefault="00E933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90DFA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64C02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DC0DD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F16DD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2FD6C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36911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1B004" w:rsidR="00B87ED3" w:rsidRPr="000C582F" w:rsidRDefault="00E93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59C43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94181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DC0B8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6B5F4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FCD4C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A343F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01258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8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2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4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9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4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9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C519D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8D8C1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782EB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6B614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34165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7DA51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69F72" w:rsidR="00B87ED3" w:rsidRPr="000C582F" w:rsidRDefault="00E93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8660" w:rsidR="00B87ED3" w:rsidRPr="000C582F" w:rsidRDefault="00E933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F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3D7AD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E4766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DCE69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E1ADB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1387F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5428F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0C81A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EB676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FEA19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03140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C3798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2F0F9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D7F7D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266D7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B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0A570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E1F8D" w:rsidR="00B87ED3" w:rsidRPr="000C582F" w:rsidRDefault="00E93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1C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9F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C6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F1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1C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7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3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2022-10-19T10:53:00.0000000Z</dcterms:modified>
</coreProperties>
</file>