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7888" w:rsidR="0061148E" w:rsidRPr="000C582F" w:rsidRDefault="00717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7763" w:rsidR="0061148E" w:rsidRPr="000C582F" w:rsidRDefault="00717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518F9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A866A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F2355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083F7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CEA93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5297F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A9B05" w:rsidR="00B87ED3" w:rsidRPr="000C582F" w:rsidRDefault="0071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87C99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74419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E524D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EE4B9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09288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5B78D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4B04E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B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3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3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5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6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A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5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82301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0FAB9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7D450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6635F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27658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66623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2C314" w:rsidR="00B87ED3" w:rsidRPr="000C582F" w:rsidRDefault="0071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B6D53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98C8E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D1440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9C4E1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8A1B2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BD38A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AED49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B9A77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830D9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89ACA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205F2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51202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933A3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BF692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509EF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4E35F" w:rsidR="00B87ED3" w:rsidRPr="000C582F" w:rsidRDefault="0071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7C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5B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3C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E7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04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52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