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081D7" w:rsidR="0061148E" w:rsidRPr="000C582F" w:rsidRDefault="00584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29D49" w:rsidR="0061148E" w:rsidRPr="000C582F" w:rsidRDefault="00584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3336C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977E0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363DC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968F1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3AE69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06B12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14A39D" w:rsidR="00B87ED3" w:rsidRPr="000C582F" w:rsidRDefault="00584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DDFB1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588D5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9A40A7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90971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05B7C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ABB1C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D63A1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B7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2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F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29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0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0F29E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66C66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D3D8C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8716C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9A4F7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B237A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25364" w:rsidR="00B87ED3" w:rsidRPr="000C582F" w:rsidRDefault="00584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8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F709D" w:rsidR="00B87ED3" w:rsidRPr="000C582F" w:rsidRDefault="00584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C997C0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FC500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7D489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73228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564FC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EA035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B99B2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5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F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B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8B01E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EA6E7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0454A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009CA5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41837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E7A31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22DDE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5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1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60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0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8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F08B7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BB0A5" w:rsidR="00B87ED3" w:rsidRPr="000C582F" w:rsidRDefault="00584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559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ED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FA5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9E42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D4C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E2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4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E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0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58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46A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2022-10-19T13:22:00.0000000Z</dcterms:modified>
</coreProperties>
</file>