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9666" w:rsidR="0061148E" w:rsidRPr="000C582F" w:rsidRDefault="00F21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B8BC" w:rsidR="0061148E" w:rsidRPr="000C582F" w:rsidRDefault="00F21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92B11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2ED61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E2BDF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5BEEF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98B35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7462F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E77CD" w:rsidR="00B87ED3" w:rsidRPr="000C582F" w:rsidRDefault="00F21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A15AF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5100D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4D0D4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3BB70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C41EF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B39B4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4E4DC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51937" w:rsidR="00B87ED3" w:rsidRPr="000C582F" w:rsidRDefault="00F213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8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1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7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5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7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C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D024F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091BE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ABFB1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E15AE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59498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44444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F5C01" w:rsidR="00B87ED3" w:rsidRPr="000C582F" w:rsidRDefault="00F21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B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7AB8C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FCB91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EE753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EFC50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AB846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5233E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7E535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2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E774C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C5B18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89CB4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40E0B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D0282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4EE5F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56E0A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95954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1926D" w:rsidR="00B87ED3" w:rsidRPr="000C582F" w:rsidRDefault="00F21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EB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83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13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6A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3B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3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2022-10-19T14:24:00.0000000Z</dcterms:modified>
</coreProperties>
</file>