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8277" w:rsidR="0061148E" w:rsidRPr="000C582F" w:rsidRDefault="00F24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E2340" w:rsidR="0061148E" w:rsidRPr="000C582F" w:rsidRDefault="00F24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9995C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4E026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64E5E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FE071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1B888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4C92C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0A44F" w:rsidR="00B87ED3" w:rsidRPr="000C582F" w:rsidRDefault="00F2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C7C40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7ED7E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1F8E8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7DBE4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7F502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C6D0E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D4987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7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D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8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2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5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7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DB71D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1CD43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49706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72EAA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17884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624C0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6FEE6" w:rsidR="00B87ED3" w:rsidRPr="000C582F" w:rsidRDefault="00F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5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C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07AD7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D84DB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FF531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2CEC2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8760A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85FB5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34A5F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F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0435A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53274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6D8FD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41D23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A86FB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2A194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57586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E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A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1C404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B424F" w:rsidR="00B87ED3" w:rsidRPr="000C582F" w:rsidRDefault="00F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D1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CA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60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18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EE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F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7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9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