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B06A" w:rsidR="0061148E" w:rsidRPr="000C582F" w:rsidRDefault="005F48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4D5A" w:rsidR="0061148E" w:rsidRPr="000C582F" w:rsidRDefault="005F48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E2697" w:rsidR="00B87ED3" w:rsidRPr="000C582F" w:rsidRDefault="005F4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9DD49" w:rsidR="00B87ED3" w:rsidRPr="000C582F" w:rsidRDefault="005F4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4A545" w:rsidR="00B87ED3" w:rsidRPr="000C582F" w:rsidRDefault="005F4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3453F" w:rsidR="00B87ED3" w:rsidRPr="000C582F" w:rsidRDefault="005F4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55AA0" w:rsidR="00B87ED3" w:rsidRPr="000C582F" w:rsidRDefault="005F4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A6CDF" w:rsidR="00B87ED3" w:rsidRPr="000C582F" w:rsidRDefault="005F4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0274A" w:rsidR="00B87ED3" w:rsidRPr="000C582F" w:rsidRDefault="005F4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C9D84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64FD8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CD0CC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11037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51288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27801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48D95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38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B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E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7F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4E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A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87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123EF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E5BB5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8670E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9060F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B0025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74F7A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99565" w:rsidR="00B87ED3" w:rsidRPr="000C582F" w:rsidRDefault="005F4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1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7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A4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1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0E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85109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727D9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AD8CC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AE7FA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5D828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2DE5F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8B33C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9A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0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B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9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0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07C19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84CD7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5C77C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11DC7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99427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4F574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52264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8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5E320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8BCBC" w:rsidR="00B87ED3" w:rsidRPr="000C582F" w:rsidRDefault="005F4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8B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1B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E5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C8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5D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7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A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9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87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