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DF159" w:rsidR="0061148E" w:rsidRPr="000C582F" w:rsidRDefault="00E215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CD41A" w:rsidR="0061148E" w:rsidRPr="000C582F" w:rsidRDefault="00E215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712A90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86C51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46BBD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BAC2E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A6E89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C3A724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2F78F" w:rsidR="00B87ED3" w:rsidRPr="000C582F" w:rsidRDefault="00E215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C03299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82041E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82C78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D329D5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33010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6DF0D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04B91C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D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4A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EF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8A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7B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7B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E37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3471D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E078A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2065C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77D77C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E5984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8DB03A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6558AE" w:rsidR="00B87ED3" w:rsidRPr="000C582F" w:rsidRDefault="00E215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C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A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2B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C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E6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80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0956D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82165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BCA93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EA461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82778C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6AABB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5CB60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1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5F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7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0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1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C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8F249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7758B0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AE20C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ABDF78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97BE0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8318A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D32AE8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3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2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E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E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15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D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81A55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5DA5F" w:rsidR="00B87ED3" w:rsidRPr="000C582F" w:rsidRDefault="00E215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365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9B4B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6A20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209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56E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71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2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6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EA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65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32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F5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1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2022-10-19T19:05:00.0000000Z</dcterms:modified>
</coreProperties>
</file>