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D836" w:rsidR="0061148E" w:rsidRPr="000C582F" w:rsidRDefault="00405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BEF6" w:rsidR="0061148E" w:rsidRPr="000C582F" w:rsidRDefault="00405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90B12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3E03C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C76ED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0CA27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638F5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00E71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D0707" w:rsidR="00B87ED3" w:rsidRPr="000C582F" w:rsidRDefault="00405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7783A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EBE43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2851F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B12F3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D51AC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58B2C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C3402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3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D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E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1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F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2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5EEED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21533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8F317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1011A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E0044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20A3D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C73EA" w:rsidR="00B87ED3" w:rsidRPr="000C582F" w:rsidRDefault="00405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4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93B6E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4D4B8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9F5B3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4D10A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08034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C8C4C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20A11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3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3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165BB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8E910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272EC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83E5B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7FEBA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5CFA4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BBFD8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F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C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40B80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8E3BA" w:rsidR="00B87ED3" w:rsidRPr="000C582F" w:rsidRDefault="00405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5A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67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7E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20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FA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A6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D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E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BD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2022-10-20T01:06:00.0000000Z</dcterms:modified>
</coreProperties>
</file>