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B703" w:rsidR="0061148E" w:rsidRPr="000C582F" w:rsidRDefault="00EC5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CE19" w:rsidR="0061148E" w:rsidRPr="000C582F" w:rsidRDefault="00EC5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A4392" w:rsidR="00B87ED3" w:rsidRPr="000C582F" w:rsidRDefault="00EC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03B03" w:rsidR="00B87ED3" w:rsidRPr="000C582F" w:rsidRDefault="00EC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6B39D" w:rsidR="00B87ED3" w:rsidRPr="000C582F" w:rsidRDefault="00EC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2C7C9" w:rsidR="00B87ED3" w:rsidRPr="000C582F" w:rsidRDefault="00EC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CEAA0" w:rsidR="00B87ED3" w:rsidRPr="000C582F" w:rsidRDefault="00EC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79CFF" w:rsidR="00B87ED3" w:rsidRPr="000C582F" w:rsidRDefault="00EC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0673D" w:rsidR="00B87ED3" w:rsidRPr="000C582F" w:rsidRDefault="00EC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C7F88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EE0FC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B48C8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D62E8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88995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40B6A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6F6D4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55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E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E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2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2D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68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D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C051D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AECC7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63418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97DC1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4079A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C6134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3CC0C" w:rsidR="00B87ED3" w:rsidRPr="000C582F" w:rsidRDefault="00EC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7A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78E94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158E1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96096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98C27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99F08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9BAD5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B18CE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5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B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B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2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0AD6C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12E17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3969F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4B63A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E5D08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7EAE7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FCB5C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9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3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FD564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BEE0C" w:rsidR="00B87ED3" w:rsidRPr="000C582F" w:rsidRDefault="00EC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CA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3F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75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2D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28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2C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3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