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7AC1D0" w:rsidR="00D415BF" w:rsidRPr="000C582F" w:rsidRDefault="00AB1A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24615" w:rsidR="00B87ED3" w:rsidRPr="000C582F" w:rsidRDefault="00AB1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19E40" w:rsidR="00B87ED3" w:rsidRPr="000C582F" w:rsidRDefault="00AB1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B8B83" w:rsidR="00B87ED3" w:rsidRPr="000C582F" w:rsidRDefault="00AB1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A610A" w:rsidR="00B87ED3" w:rsidRPr="000C582F" w:rsidRDefault="00AB1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E71A1" w:rsidR="00B87ED3" w:rsidRPr="000C582F" w:rsidRDefault="00AB1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6B3F6" w:rsidR="00B87ED3" w:rsidRPr="000C582F" w:rsidRDefault="00AB1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B1F06" w:rsidR="00B87ED3" w:rsidRPr="000C582F" w:rsidRDefault="00AB1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8DC55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EDD77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A7696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6F577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0B162D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99962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7A79D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97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2F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44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3A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EA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E1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5D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E114B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418AA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DA6D6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50D3E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9ADCD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21327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4DAB3" w:rsidR="00B87ED3" w:rsidRPr="000C582F" w:rsidRDefault="00AB1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A2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1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6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9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D4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5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E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E1908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6B2FF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3407B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447FF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91824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F2934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D1139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D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F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C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A6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C3A63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BCDC4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7491F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9F74B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7D913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A48C6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602DF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8C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D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0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6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5C1F8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1202B" w:rsidR="00B87ED3" w:rsidRPr="000C582F" w:rsidRDefault="00AB1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D5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BD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3A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60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44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F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E9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9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F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0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1A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