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B43B" w:rsidR="0061148E" w:rsidRPr="00944D28" w:rsidRDefault="00465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C3B0" w:rsidR="0061148E" w:rsidRPr="004A7085" w:rsidRDefault="00465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33AB5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EA557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A07B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F2274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C889E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BCCDC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8C523" w:rsidR="00B87ED3" w:rsidRPr="00944D28" w:rsidRDefault="0046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3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A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3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9EED8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A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B6259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A78A4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2FEA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FCB71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D82AA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2D0D8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7A09" w:rsidR="00B87ED3" w:rsidRPr="00944D28" w:rsidRDefault="0046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9FDE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A7FA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E748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A1F82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0795D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9D1E7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09530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887C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176F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C8A73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49CBE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6E6B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BF15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F6286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80482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E51B9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F4A9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43199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385D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ACEEA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484C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DDC53" w:rsidR="00B87ED3" w:rsidRPr="00944D28" w:rsidRDefault="0046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1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1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4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E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6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3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D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2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2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