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91318" w:rsidR="0061148E" w:rsidRPr="00944D28" w:rsidRDefault="000C3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4F40C" w:rsidR="0061148E" w:rsidRPr="004A7085" w:rsidRDefault="000C3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1E050" w:rsidR="00B87ED3" w:rsidRPr="00944D28" w:rsidRDefault="000C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6E361" w:rsidR="00B87ED3" w:rsidRPr="00944D28" w:rsidRDefault="000C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FBE7C" w:rsidR="00B87ED3" w:rsidRPr="00944D28" w:rsidRDefault="000C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F62CC" w:rsidR="00B87ED3" w:rsidRPr="00944D28" w:rsidRDefault="000C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7DE9A" w:rsidR="00B87ED3" w:rsidRPr="00944D28" w:rsidRDefault="000C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13036" w:rsidR="00B87ED3" w:rsidRPr="00944D28" w:rsidRDefault="000C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A3DEB" w:rsidR="00B87ED3" w:rsidRPr="00944D28" w:rsidRDefault="000C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34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4A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2A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B3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DE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4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B9F42" w:rsidR="00B87ED3" w:rsidRPr="00944D28" w:rsidRDefault="000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7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F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3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B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8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6B81A" w:rsidR="00B87ED3" w:rsidRPr="00944D28" w:rsidRDefault="000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3F7C8" w:rsidR="00B87ED3" w:rsidRPr="00944D28" w:rsidRDefault="000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1A76F" w:rsidR="00B87ED3" w:rsidRPr="00944D28" w:rsidRDefault="000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86C15" w:rsidR="00B87ED3" w:rsidRPr="00944D28" w:rsidRDefault="000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FE2C1" w:rsidR="00B87ED3" w:rsidRPr="00944D28" w:rsidRDefault="000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2C19D" w:rsidR="00B87ED3" w:rsidRPr="00944D28" w:rsidRDefault="000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FFF8E" w:rsidR="00B87ED3" w:rsidRPr="00944D28" w:rsidRDefault="000C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7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A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B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096E2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1C432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51AB9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42073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8FC6C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EF667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AF5C1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0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F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8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2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D7DCA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3FE49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35A93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727B5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C6904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60DCA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7BCAB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F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F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6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B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5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B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50407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30FC9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E2D52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9B8DD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93ECA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71A8E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C316F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1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5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A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2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B471F" w:rsidR="00B87ED3" w:rsidRPr="00944D28" w:rsidRDefault="000C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6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5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8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C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3EB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EB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4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9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6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C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B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2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9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D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