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B2F3" w:rsidR="0061148E" w:rsidRPr="00944D28" w:rsidRDefault="00FC3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1CEF" w:rsidR="0061148E" w:rsidRPr="004A7085" w:rsidRDefault="00FC3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41973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94A9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AB055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B3078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DC839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F06F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9696A" w:rsidR="00B87ED3" w:rsidRPr="00944D28" w:rsidRDefault="00FC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E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5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C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8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3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BF1A4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8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0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E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60CD6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DB91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670D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49CA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A44AC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80E1B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A4FF" w:rsidR="00B87ED3" w:rsidRPr="00944D28" w:rsidRDefault="00FC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C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4BE4C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05C41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481B1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42C2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1AF71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5BAEE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E4455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7891" w:rsidR="00B87ED3" w:rsidRPr="00944D28" w:rsidRDefault="00FC3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BE42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56F17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416BC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2FE30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2C9CA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CA351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994F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9E56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6ADB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EE6B8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6009F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FDC3D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F77AB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CBEE1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1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6F97A" w:rsidR="00B87ED3" w:rsidRPr="00944D28" w:rsidRDefault="00FC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6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3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A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6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E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8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F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2022-10-19T11:04:00.0000000Z</dcterms:modified>
</coreProperties>
</file>