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1904" w:rsidR="0061148E" w:rsidRPr="00944D28" w:rsidRDefault="00FF6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7A46" w:rsidR="0061148E" w:rsidRPr="004A7085" w:rsidRDefault="00FF6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C4DBE" w:rsidR="00B87ED3" w:rsidRPr="00944D28" w:rsidRDefault="00F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AF3D1" w:rsidR="00B87ED3" w:rsidRPr="00944D28" w:rsidRDefault="00F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01521" w:rsidR="00B87ED3" w:rsidRPr="00944D28" w:rsidRDefault="00F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0045" w:rsidR="00B87ED3" w:rsidRPr="00944D28" w:rsidRDefault="00F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71673" w:rsidR="00B87ED3" w:rsidRPr="00944D28" w:rsidRDefault="00F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DF419" w:rsidR="00B87ED3" w:rsidRPr="00944D28" w:rsidRDefault="00F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399DF" w:rsidR="00B87ED3" w:rsidRPr="00944D28" w:rsidRDefault="00FF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C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E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97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E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9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D61A5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E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D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C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1A1F0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B5AE3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50BA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19249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E449D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E894B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8B9FE" w:rsidR="00B87ED3" w:rsidRPr="00944D28" w:rsidRDefault="00FF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A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4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E0FE3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81317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A5E95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7A8BB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BCEFB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42FD5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7DC21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9E0A1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CAC9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0C418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32F95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889B2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C82C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D9BA8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99C6C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AA514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EC079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3A203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BC99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1DFFE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2493C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910C5" w:rsidR="00B87ED3" w:rsidRPr="00944D28" w:rsidRDefault="00FF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3F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9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2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F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A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D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8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6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4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9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9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