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F9BD" w:rsidR="0061148E" w:rsidRPr="00C61931" w:rsidRDefault="00647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1C11" w:rsidR="0061148E" w:rsidRPr="00C61931" w:rsidRDefault="00647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54436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EDA61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ABD61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DCD95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B86FA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E84FC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CF66E" w:rsidR="00B87ED3" w:rsidRPr="00944D28" w:rsidRDefault="0064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D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1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0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F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F1D6C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4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A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8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891A2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E501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76D83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BE3C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30E7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BE95F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FDADD" w:rsidR="00B87ED3" w:rsidRPr="00944D28" w:rsidRDefault="0064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F9679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CAE27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F8EBC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845CB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F9DCE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7CD5E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D30C0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E0D90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1911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F9BD5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EB804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8C75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67100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C4336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B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62B59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B5569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FD893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649B3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B73A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889E6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E3EDA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E1B1C" w:rsidR="00B87ED3" w:rsidRPr="00944D28" w:rsidRDefault="0064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D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E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8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0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F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9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F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7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7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4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79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