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5D78" w:rsidR="0061148E" w:rsidRPr="00C61931" w:rsidRDefault="008D20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05B5" w:rsidR="0061148E" w:rsidRPr="00C61931" w:rsidRDefault="008D20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42CD3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7EC16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06F89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BF6BC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8B20B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207B6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C17DF" w:rsidR="00B87ED3" w:rsidRPr="00944D28" w:rsidRDefault="008D2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0A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E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3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A916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3B6F" w:rsidR="00B87ED3" w:rsidRPr="00944D28" w:rsidRDefault="008D2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73B9E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1496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EFB0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6E8F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8088C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C8AE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B4920" w:rsidR="00B87ED3" w:rsidRPr="00944D28" w:rsidRDefault="008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1692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E31D5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211F3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B1B18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5FB02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7D0E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538D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7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3216C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39310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00F58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7122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54021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A2282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EA1F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63AAE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87A4F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DF793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0AA93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AF095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551B7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2C6A6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6082D" w:rsidR="00B87ED3" w:rsidRPr="00944D28" w:rsidRDefault="008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7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C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C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3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E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7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E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0C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