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DE2B" w:rsidR="0061148E" w:rsidRPr="00C61931" w:rsidRDefault="00535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4999" w:rsidR="0061148E" w:rsidRPr="00C61931" w:rsidRDefault="00535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F498C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20D300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535DD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6BF707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65FA3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D21E46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B30A1" w:rsidR="00B87ED3" w:rsidRPr="00944D28" w:rsidRDefault="0053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8B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1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1E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C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DA7BA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C9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87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67FD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79439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C209A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0A0B2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08C2F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5CC8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72EF" w:rsidR="00B87ED3" w:rsidRPr="00944D28" w:rsidRDefault="0053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E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B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61F3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2AAC3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2F2A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BEB4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59885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29CC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3133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1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9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6B4A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49723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7C156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F8B4B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E6112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76E91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76B23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E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9761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6C789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4D6F7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5163A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55339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E1224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F88F7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A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6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4A871" w:rsidR="00B87ED3" w:rsidRPr="00944D28" w:rsidRDefault="0053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3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15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0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C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A5B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F3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B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E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8F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2022-10-19T15:23:00.0000000Z</dcterms:modified>
</coreProperties>
</file>