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F85E" w:rsidR="0061148E" w:rsidRPr="00C61931" w:rsidRDefault="00933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3B746" w:rsidR="0061148E" w:rsidRPr="00C61931" w:rsidRDefault="00933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FB8AC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94387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9EE04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8B3DC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00022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F4954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22C3C" w:rsidR="00B87ED3" w:rsidRPr="00944D28" w:rsidRDefault="0093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A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D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9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5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3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E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F9D67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6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3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5C6BE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E817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7062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5712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8152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D40DE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5A4AD" w:rsidR="00B87ED3" w:rsidRPr="00944D28" w:rsidRDefault="0093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2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15547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D7454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12A8E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08192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33C1E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DA61D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AB26D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6739A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EBBA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5F54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00830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D3C10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4CB87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9262F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4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31B35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82F6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FC9AA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BEA1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32D8D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3DFC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58D2F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762FD" w:rsidR="00B87ED3" w:rsidRPr="00944D28" w:rsidRDefault="0093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A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4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2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2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4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C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0794F" w:rsidR="00B87ED3" w:rsidRPr="00944D28" w:rsidRDefault="00933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3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D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1F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2022-10-19T16:50:00.0000000Z</dcterms:modified>
</coreProperties>
</file>