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2838" w:rsidR="0061148E" w:rsidRPr="00C61931" w:rsidRDefault="006A2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15B7" w:rsidR="0061148E" w:rsidRPr="00C61931" w:rsidRDefault="006A2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64924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212BD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6D7B5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5763D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4FAD4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C96C0F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260F3" w:rsidR="00B87ED3" w:rsidRPr="00944D28" w:rsidRDefault="006A2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5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82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5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4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C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03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1ABDC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8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AF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3F6F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EB943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1B7A2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E0A7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356EF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FC948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F0777" w:rsidR="00B87ED3" w:rsidRPr="00944D28" w:rsidRDefault="006A2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E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2E36B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1E6DD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FC0A3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74EFE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14238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7D399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9E0ED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422F5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8DA9C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B475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E796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0C0AE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8DD70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CE98A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7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833B2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80AA8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0D283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3C2EA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59211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D53C8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F85EA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86928" w:rsidR="00B87ED3" w:rsidRPr="00944D28" w:rsidRDefault="006A2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D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E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90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13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1A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9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3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D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9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A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6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2C0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2022-10-19T18:26:00.0000000Z</dcterms:modified>
</coreProperties>
</file>