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2121" w:rsidR="0061148E" w:rsidRPr="00C61931" w:rsidRDefault="00116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366E" w:rsidR="0061148E" w:rsidRPr="00C61931" w:rsidRDefault="00116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1BE1C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4866A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1C919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F08C3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299BE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1182C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DB176" w:rsidR="00B87ED3" w:rsidRPr="00944D28" w:rsidRDefault="0011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C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0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9E2E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4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F8C4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D2A9B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7333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45A91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FBDEC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1E704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FBF8F" w:rsidR="00B87ED3" w:rsidRPr="00944D28" w:rsidRDefault="0011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98F9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98FC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EFDD0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777AD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B7B1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4F14B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15AA8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046F4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180B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075B1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F415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DEBA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1253F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888E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B269E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6BCED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300E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EA197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EF2B9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5A7A1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AC41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F212F" w:rsidR="00B87ED3" w:rsidRPr="00944D28" w:rsidRDefault="0011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2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A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4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3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B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C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8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C8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2022-10-19T19:59:00.0000000Z</dcterms:modified>
</coreProperties>
</file>