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2339D" w:rsidR="0061148E" w:rsidRPr="00C61931" w:rsidRDefault="00F35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3776" w:rsidR="0061148E" w:rsidRPr="00C61931" w:rsidRDefault="00F35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7BEEF" w:rsidR="00B87ED3" w:rsidRPr="00944D28" w:rsidRDefault="00F3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45654" w:rsidR="00B87ED3" w:rsidRPr="00944D28" w:rsidRDefault="00F3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654BF" w:rsidR="00B87ED3" w:rsidRPr="00944D28" w:rsidRDefault="00F3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5FDD8" w:rsidR="00B87ED3" w:rsidRPr="00944D28" w:rsidRDefault="00F3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AA16B" w:rsidR="00B87ED3" w:rsidRPr="00944D28" w:rsidRDefault="00F3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BCEB1" w:rsidR="00B87ED3" w:rsidRPr="00944D28" w:rsidRDefault="00F3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91F4D" w:rsidR="00B87ED3" w:rsidRPr="00944D28" w:rsidRDefault="00F3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F9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C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59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A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B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6C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E950E" w:rsidR="00B87ED3" w:rsidRPr="00944D28" w:rsidRDefault="00F3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1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2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7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0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10946" w:rsidR="00B87ED3" w:rsidRPr="00944D28" w:rsidRDefault="00F3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5C2A6" w:rsidR="00B87ED3" w:rsidRPr="00944D28" w:rsidRDefault="00F3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8C6EA" w:rsidR="00B87ED3" w:rsidRPr="00944D28" w:rsidRDefault="00F3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2C6A3" w:rsidR="00B87ED3" w:rsidRPr="00944D28" w:rsidRDefault="00F3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4C9C4" w:rsidR="00B87ED3" w:rsidRPr="00944D28" w:rsidRDefault="00F3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2100E" w:rsidR="00B87ED3" w:rsidRPr="00944D28" w:rsidRDefault="00F3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0702A" w:rsidR="00B87ED3" w:rsidRPr="00944D28" w:rsidRDefault="00F3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3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C9843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B52B2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150A0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09100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9E7D7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B775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2380A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7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2A4B0" w:rsidR="00B87ED3" w:rsidRPr="00944D28" w:rsidRDefault="00F3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832CD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2172A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F25DE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88BD7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6B7FD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A9C0E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4D502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1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F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9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D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C52E1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403CC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D424D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F8C40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0D529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ECE23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310C8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4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E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7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0FA7F" w:rsidR="00B87ED3" w:rsidRPr="00944D28" w:rsidRDefault="00F3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52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0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FA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2F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D9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5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A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1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1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8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55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