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A447C" w:rsidR="0061148E" w:rsidRPr="00C61931" w:rsidRDefault="00235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A8AEF" w:rsidR="0061148E" w:rsidRPr="00C61931" w:rsidRDefault="00235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FDC1C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7BD18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E18F8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F6D2B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D593E1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3874B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3CB79" w:rsidR="00B87ED3" w:rsidRPr="00944D28" w:rsidRDefault="00235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0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2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0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C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1D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E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E0CB6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7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1F87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9B1C2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4B1B4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358B0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3061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E874E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BC62" w:rsidR="00B87ED3" w:rsidRPr="00944D28" w:rsidRDefault="00235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DF990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1DCE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74EA6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21DA2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F962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16D2B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94E3D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B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5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68CA2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2E75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5A23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88B5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F45F4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F6596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9743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E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8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E914B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66B31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5432C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ABC1C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FB6A4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57F1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21D15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E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38091" w:rsidR="00B87ED3" w:rsidRPr="00944D28" w:rsidRDefault="00235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E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A1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7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D3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E5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9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8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3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9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7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595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