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2F1A" w:rsidR="0061148E" w:rsidRPr="00C61931" w:rsidRDefault="003C6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70EB" w:rsidR="0061148E" w:rsidRPr="00C61931" w:rsidRDefault="003C6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BD85A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9EBF8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F7998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A7308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5C467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7FD7B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C0FDD" w:rsidR="00B87ED3" w:rsidRPr="00944D28" w:rsidRDefault="003C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5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C3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2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6B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2F77B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E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B0F5A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2C29B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2F654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F9C63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080EB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077B2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EA49" w:rsidR="00B87ED3" w:rsidRPr="00944D28" w:rsidRDefault="003C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8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3FC2" w:rsidR="00B87ED3" w:rsidRPr="00944D28" w:rsidRDefault="003C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EAC5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748A4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C3D77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E42D9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B017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90DF2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72D7A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B2DFC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2DEAC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32960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EF338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A267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4FF01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DEE3A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F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7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DB5C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6E215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49D19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631C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57BF4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B3DFF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3055E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B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0FBEA" w:rsidR="00B87ED3" w:rsidRPr="00944D28" w:rsidRDefault="003C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A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A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8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0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F5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9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D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3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1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69E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