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88323" w:rsidR="0061148E" w:rsidRPr="00C61931" w:rsidRDefault="00291D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FD21C" w:rsidR="0061148E" w:rsidRPr="00C61931" w:rsidRDefault="00291D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F62B1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7C862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F5C38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7B0651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AF6879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CCCE3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951F0" w:rsidR="00B87ED3" w:rsidRPr="00944D28" w:rsidRDefault="00291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1C620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BDC8E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698BB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4B11C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B52B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59C2C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5DCB6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8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8F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D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B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6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10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FF2FA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27838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4A18D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FD5BE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446D5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0B8F9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9A32B" w:rsidR="00B87ED3" w:rsidRPr="00944D28" w:rsidRDefault="0029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74052" w:rsidR="00B87ED3" w:rsidRPr="00944D28" w:rsidRDefault="00291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5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44BAB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C4934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182CA9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A75B0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AF8D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2117A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35E55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1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6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1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E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1859B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DB20F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83CD5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7F0EB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E8CB6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DAC4C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BD170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7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EAF0A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A0F3F" w:rsidR="00B87ED3" w:rsidRPr="00944D28" w:rsidRDefault="0029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9B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05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CC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5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0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7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8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1D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2022-10-19T04:59:00.0000000Z</dcterms:modified>
</coreProperties>
</file>