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0682F" w:rsidR="0061148E" w:rsidRPr="00C61931" w:rsidRDefault="005F3A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941D3" w:rsidR="0061148E" w:rsidRPr="00C61931" w:rsidRDefault="005F3A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89FEA" w:rsidR="00B87ED3" w:rsidRPr="00944D28" w:rsidRDefault="005F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5E80F" w:rsidR="00B87ED3" w:rsidRPr="00944D28" w:rsidRDefault="005F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FB6B0" w:rsidR="00B87ED3" w:rsidRPr="00944D28" w:rsidRDefault="005F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AAF95C" w:rsidR="00B87ED3" w:rsidRPr="00944D28" w:rsidRDefault="005F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B4CB4" w:rsidR="00B87ED3" w:rsidRPr="00944D28" w:rsidRDefault="005F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0F66BB" w:rsidR="00B87ED3" w:rsidRPr="00944D28" w:rsidRDefault="005F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7BAC2" w:rsidR="00B87ED3" w:rsidRPr="00944D28" w:rsidRDefault="005F3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5B0A3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60612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2B913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73720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80138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8B3E3F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7844D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3B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3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A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E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B7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F6B1B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E871F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E85D5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74681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1AD56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636F3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E2C41" w:rsidR="00B87ED3" w:rsidRPr="00944D28" w:rsidRDefault="005F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C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1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3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6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9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57121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DF3FB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028F6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A988A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89CD6B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2E376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BA760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1CE52" w:rsidR="00B87ED3" w:rsidRPr="00944D28" w:rsidRDefault="005F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5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A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C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0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0C775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5504C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2F64D9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4AD1C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2D6C2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C2713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0E0A44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6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1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5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C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1CA28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4A2E8" w:rsidR="00B87ED3" w:rsidRPr="00944D28" w:rsidRDefault="005F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A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26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2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66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38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5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1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B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5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3A9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