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F00D" w:rsidR="0061148E" w:rsidRPr="00C61931" w:rsidRDefault="00B77A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0826" w:rsidR="0061148E" w:rsidRPr="00C61931" w:rsidRDefault="00B77A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4E93C7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75BF1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53C52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B3D3D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E9678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D11761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E5A72" w:rsidR="00B87ED3" w:rsidRPr="00944D28" w:rsidRDefault="00B77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8305B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49C88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038A1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2DF48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7CD94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C8E07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0B6D06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6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C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6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1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23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E77E9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F0D3E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316AE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36C2C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2C67B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4B437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EBEA" w:rsidR="00B87ED3" w:rsidRPr="00944D28" w:rsidRDefault="00B77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A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B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6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D31F4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A8A22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35141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E5C18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FFDB6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DF11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80442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2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1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F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C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8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56599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401D6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924A2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F3396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4A43C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9B4EC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FCF65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7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4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6C339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253A6" w:rsidR="00B87ED3" w:rsidRPr="00944D28" w:rsidRDefault="00B77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1E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7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035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95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D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6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A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A2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2022-10-19T13:25:00.0000000Z</dcterms:modified>
</coreProperties>
</file>